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54B5B" w14:textId="71205221" w:rsidR="001B0B23" w:rsidRDefault="001B0B23">
      <w:r>
        <w:rPr>
          <w:noProof/>
        </w:rPr>
        <w:drawing>
          <wp:anchor distT="0" distB="0" distL="114300" distR="114300" simplePos="0" relativeHeight="251658240" behindDoc="0" locked="0" layoutInCell="1" allowOverlap="1" wp14:anchorId="2D8603EE" wp14:editId="3A8D6EAB">
            <wp:simplePos x="0" y="0"/>
            <wp:positionH relativeFrom="margin">
              <wp:posOffset>2362200</wp:posOffset>
            </wp:positionH>
            <wp:positionV relativeFrom="paragraph">
              <wp:posOffset>40640</wp:posOffset>
            </wp:positionV>
            <wp:extent cx="2362200" cy="1181100"/>
            <wp:effectExtent l="0" t="0" r="0" b="0"/>
            <wp:wrapNone/>
            <wp:docPr id="681901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998F70" w14:textId="73AC73B2" w:rsidR="001B0B23" w:rsidRDefault="001B0B23"/>
    <w:p w14:paraId="69A0010E" w14:textId="77777777" w:rsidR="001B0B23" w:rsidRDefault="001B0B23"/>
    <w:p w14:paraId="798E3EBC" w14:textId="66095E8F" w:rsidR="001B0B23" w:rsidRDefault="001B0B23"/>
    <w:p w14:paraId="4C81C547" w14:textId="6F9EC5EA" w:rsidR="001B0B23" w:rsidRDefault="001B0B23"/>
    <w:p w14:paraId="4B7EC3CA" w14:textId="77777777" w:rsidR="001B0B23" w:rsidRDefault="001B0B23"/>
    <w:p w14:paraId="3A421598" w14:textId="77777777" w:rsidR="001B0B23" w:rsidRDefault="001B0B23"/>
    <w:p w14:paraId="735E2A37" w14:textId="77777777" w:rsidR="001B0B23" w:rsidRDefault="001B0B23"/>
    <w:p w14:paraId="3423D51C" w14:textId="77777777" w:rsidR="001B0B23" w:rsidRDefault="001B0B23"/>
    <w:p w14:paraId="4411444D" w14:textId="77777777" w:rsidR="001B0B23" w:rsidRDefault="001B0B23"/>
    <w:p w14:paraId="7E7C583B" w14:textId="77777777" w:rsidR="001B0B23" w:rsidRDefault="001B0B23"/>
    <w:tbl>
      <w:tblPr>
        <w:tblW w:w="5000" w:type="pct"/>
        <w:tblBorders>
          <w:top w:val="outset" w:sz="6" w:space="0" w:color="003146"/>
          <w:left w:val="outset" w:sz="6" w:space="0" w:color="003146"/>
          <w:bottom w:val="outset" w:sz="6" w:space="0" w:color="003146"/>
          <w:right w:val="outset" w:sz="6" w:space="0" w:color="003146"/>
        </w:tblBorders>
        <w:tblCellMar>
          <w:top w:w="48" w:type="dxa"/>
          <w:left w:w="48" w:type="dxa"/>
          <w:bottom w:w="48" w:type="dxa"/>
          <w:right w:w="48" w:type="dxa"/>
        </w:tblCellMar>
        <w:tblLook w:val="04A0" w:firstRow="1" w:lastRow="0" w:firstColumn="1" w:lastColumn="0" w:noHBand="0" w:noVBand="1"/>
      </w:tblPr>
      <w:tblGrid>
        <w:gridCol w:w="1139"/>
        <w:gridCol w:w="1474"/>
        <w:gridCol w:w="2068"/>
        <w:gridCol w:w="2220"/>
        <w:gridCol w:w="924"/>
        <w:gridCol w:w="1079"/>
        <w:gridCol w:w="2216"/>
      </w:tblGrid>
      <w:tr w:rsidR="001B0B23" w14:paraId="5B9652DE" w14:textId="77777777">
        <w:tc>
          <w:tcPr>
            <w:tcW w:w="0" w:type="auto"/>
            <w:gridSpan w:val="7"/>
            <w:tcBorders>
              <w:top w:val="nil"/>
              <w:left w:val="nil"/>
              <w:bottom w:val="nil"/>
              <w:right w:val="nil"/>
            </w:tcBorders>
            <w:vAlign w:val="center"/>
            <w:hideMark/>
          </w:tcPr>
          <w:p w14:paraId="54625651" w14:textId="77777777" w:rsidR="001B0B23" w:rsidRDefault="001B0B23">
            <w:pPr>
              <w:jc w:val="center"/>
              <w:rPr>
                <w:kern w:val="2"/>
                <w14:ligatures w14:val="standardContextual"/>
              </w:rPr>
            </w:pPr>
            <w:r>
              <w:rPr>
                <w:b/>
                <w:bCs/>
                <w:color w:val="75BC20"/>
                <w:sz w:val="28"/>
                <w:szCs w:val="28"/>
              </w:rPr>
              <w:t>REGISTRASIEVORM / REGISTRATION FORM</w:t>
            </w:r>
            <w:r>
              <w:br/>
            </w:r>
            <w:r>
              <w:rPr>
                <w:b/>
                <w:bCs/>
                <w:color w:val="1F3864"/>
                <w:sz w:val="26"/>
                <w:szCs w:val="26"/>
              </w:rPr>
              <w:t>SEPTEMBER 2026 STREEKSINLIGTINGSDAE</w:t>
            </w:r>
            <w:r>
              <w:br/>
            </w:r>
            <w:r>
              <w:rPr>
                <w:b/>
                <w:bCs/>
                <w:color w:val="1F3864"/>
                <w:sz w:val="26"/>
                <w:szCs w:val="26"/>
              </w:rPr>
              <w:t>SEPTEMBER 2026 REGIONAL INFORMATION DAYS</w:t>
            </w:r>
          </w:p>
        </w:tc>
      </w:tr>
      <w:tr w:rsidR="001B0B23" w14:paraId="64EA94D2" w14:textId="77777777">
        <w:tc>
          <w:tcPr>
            <w:tcW w:w="0" w:type="auto"/>
            <w:gridSpan w:val="7"/>
            <w:tcBorders>
              <w:top w:val="nil"/>
              <w:left w:val="nil"/>
              <w:bottom w:val="nil"/>
              <w:right w:val="nil"/>
            </w:tcBorders>
            <w:vAlign w:val="center"/>
            <w:hideMark/>
          </w:tcPr>
          <w:p w14:paraId="30F5E8A3" w14:textId="77777777" w:rsidR="001B0B23" w:rsidRDefault="001B0B23">
            <w:r>
              <w:rPr>
                <w:b/>
                <w:bCs/>
                <w:color w:val="1F3864"/>
                <w:u w:val="single"/>
              </w:rPr>
              <w:t>KONTAKBESONDERHEDE / CONTACT DETAILS</w:t>
            </w:r>
          </w:p>
        </w:tc>
      </w:tr>
      <w:tr w:rsidR="001B0B23" w14:paraId="1D03167D" w14:textId="77777777">
        <w:tc>
          <w:tcPr>
            <w:tcW w:w="0" w:type="auto"/>
            <w:gridSpan w:val="2"/>
            <w:tcBorders>
              <w:top w:val="outset" w:sz="6" w:space="0" w:color="003146"/>
              <w:left w:val="outset" w:sz="6" w:space="0" w:color="003146"/>
              <w:bottom w:val="outset" w:sz="6" w:space="0" w:color="003146"/>
              <w:right w:val="outset" w:sz="6" w:space="0" w:color="003146"/>
            </w:tcBorders>
            <w:vAlign w:val="center"/>
            <w:hideMark/>
          </w:tcPr>
          <w:p w14:paraId="165C33CD" w14:textId="77777777" w:rsidR="001B0B23" w:rsidRDefault="001B0B23">
            <w:r>
              <w:rPr>
                <w:color w:val="1F3864"/>
              </w:rPr>
              <w:t>Naam &amp; van:</w:t>
            </w:r>
            <w:r>
              <w:rPr>
                <w:color w:val="1F3864"/>
              </w:rPr>
              <w:br/>
              <w:t>Name &amp; surname:</w:t>
            </w:r>
          </w:p>
        </w:tc>
        <w:tc>
          <w:tcPr>
            <w:tcW w:w="0" w:type="auto"/>
            <w:gridSpan w:val="5"/>
            <w:tcBorders>
              <w:top w:val="outset" w:sz="6" w:space="0" w:color="003146"/>
              <w:left w:val="outset" w:sz="6" w:space="0" w:color="003146"/>
              <w:bottom w:val="outset" w:sz="6" w:space="0" w:color="003146"/>
              <w:right w:val="outset" w:sz="6" w:space="0" w:color="003146"/>
            </w:tcBorders>
            <w:vAlign w:val="center"/>
            <w:hideMark/>
          </w:tcPr>
          <w:p w14:paraId="6A3C0E72" w14:textId="77777777" w:rsidR="001B0B23" w:rsidRDefault="001B0B23"/>
        </w:tc>
      </w:tr>
      <w:tr w:rsidR="001B0B23" w14:paraId="1011AAAA" w14:textId="77777777">
        <w:tc>
          <w:tcPr>
            <w:tcW w:w="0" w:type="auto"/>
            <w:gridSpan w:val="2"/>
            <w:tcBorders>
              <w:top w:val="outset" w:sz="6" w:space="0" w:color="003146"/>
              <w:left w:val="outset" w:sz="6" w:space="0" w:color="003146"/>
              <w:bottom w:val="outset" w:sz="6" w:space="0" w:color="003146"/>
              <w:right w:val="outset" w:sz="6" w:space="0" w:color="003146"/>
            </w:tcBorders>
            <w:vAlign w:val="center"/>
            <w:hideMark/>
          </w:tcPr>
          <w:p w14:paraId="1A82828B" w14:textId="77777777" w:rsidR="001B0B23" w:rsidRDefault="001B0B23">
            <w:r>
              <w:rPr>
                <w:color w:val="1F3864"/>
              </w:rPr>
              <w:t>E-</w:t>
            </w:r>
            <w:proofErr w:type="spellStart"/>
            <w:r>
              <w:rPr>
                <w:color w:val="1F3864"/>
              </w:rPr>
              <w:t>posadres</w:t>
            </w:r>
            <w:proofErr w:type="spellEnd"/>
            <w:r>
              <w:rPr>
                <w:color w:val="1F3864"/>
              </w:rPr>
              <w:t>:</w:t>
            </w:r>
            <w:r>
              <w:rPr>
                <w:color w:val="1F3864"/>
              </w:rPr>
              <w:br/>
              <w:t>E-mail address:</w:t>
            </w:r>
          </w:p>
        </w:tc>
        <w:tc>
          <w:tcPr>
            <w:tcW w:w="0" w:type="auto"/>
            <w:gridSpan w:val="2"/>
            <w:tcBorders>
              <w:top w:val="outset" w:sz="6" w:space="0" w:color="003146"/>
              <w:left w:val="outset" w:sz="6" w:space="0" w:color="003146"/>
              <w:bottom w:val="outset" w:sz="6" w:space="0" w:color="003146"/>
              <w:right w:val="outset" w:sz="6" w:space="0" w:color="003146"/>
            </w:tcBorders>
            <w:vAlign w:val="center"/>
            <w:hideMark/>
          </w:tcPr>
          <w:p w14:paraId="1BD6CCC4" w14:textId="77777777" w:rsidR="001B0B23" w:rsidRDefault="001B0B23"/>
        </w:tc>
        <w:tc>
          <w:tcPr>
            <w:tcW w:w="0" w:type="auto"/>
            <w:gridSpan w:val="2"/>
            <w:tcBorders>
              <w:top w:val="outset" w:sz="6" w:space="0" w:color="003146"/>
              <w:left w:val="outset" w:sz="6" w:space="0" w:color="003146"/>
              <w:bottom w:val="outset" w:sz="6" w:space="0" w:color="003146"/>
              <w:right w:val="outset" w:sz="6" w:space="0" w:color="003146"/>
            </w:tcBorders>
            <w:vAlign w:val="center"/>
            <w:hideMark/>
          </w:tcPr>
          <w:p w14:paraId="1A7A2C82" w14:textId="77777777" w:rsidR="001B0B23" w:rsidRDefault="001B0B23">
            <w:proofErr w:type="spellStart"/>
            <w:r>
              <w:rPr>
                <w:color w:val="1F3864"/>
              </w:rPr>
              <w:t>Kontaknommer</w:t>
            </w:r>
            <w:proofErr w:type="spellEnd"/>
            <w:r>
              <w:rPr>
                <w:color w:val="1F3864"/>
              </w:rPr>
              <w:t>:</w:t>
            </w:r>
            <w:r>
              <w:rPr>
                <w:color w:val="1F3864"/>
              </w:rPr>
              <w:br/>
              <w:t>Contact number:</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5C0A3EA2" w14:textId="77777777" w:rsidR="001B0B23" w:rsidRDefault="001B0B23"/>
        </w:tc>
      </w:tr>
      <w:tr w:rsidR="001B0B23" w14:paraId="2364070E" w14:textId="77777777">
        <w:tc>
          <w:tcPr>
            <w:tcW w:w="0" w:type="auto"/>
            <w:gridSpan w:val="7"/>
            <w:tcBorders>
              <w:top w:val="nil"/>
              <w:left w:val="nil"/>
              <w:bottom w:val="nil"/>
              <w:right w:val="nil"/>
            </w:tcBorders>
            <w:vAlign w:val="center"/>
            <w:hideMark/>
          </w:tcPr>
          <w:p w14:paraId="10CCFF1F" w14:textId="77777777" w:rsidR="001B0B23" w:rsidRDefault="001B0B23">
            <w:r>
              <w:rPr>
                <w:b/>
                <w:bCs/>
                <w:color w:val="1F3864"/>
              </w:rPr>
              <w:t>INLIGTING VIR FAKTUUR / INFORMATION FOR INVOICE</w:t>
            </w:r>
          </w:p>
        </w:tc>
      </w:tr>
      <w:tr w:rsidR="001B0B23" w14:paraId="5B6DD5FF" w14:textId="77777777" w:rsidTr="001B0B23">
        <w:tblPrEx>
          <w:tblBorders>
            <w:top w:val="none" w:sz="0" w:space="0" w:color="auto"/>
            <w:left w:val="none" w:sz="0" w:space="0" w:color="auto"/>
            <w:bottom w:val="none" w:sz="0" w:space="0" w:color="auto"/>
            <w:right w:val="none" w:sz="0" w:space="0" w:color="auto"/>
          </w:tblBorders>
        </w:tblPrEx>
        <w:tc>
          <w:tcPr>
            <w:tcW w:w="0" w:type="auto"/>
            <w:gridSpan w:val="2"/>
            <w:tcBorders>
              <w:top w:val="outset" w:sz="6" w:space="0" w:color="003146"/>
              <w:left w:val="outset" w:sz="6" w:space="0" w:color="003146"/>
              <w:bottom w:val="outset" w:sz="6" w:space="0" w:color="003146"/>
              <w:right w:val="outset" w:sz="6" w:space="0" w:color="003146"/>
            </w:tcBorders>
            <w:vAlign w:val="center"/>
            <w:hideMark/>
          </w:tcPr>
          <w:p w14:paraId="46CCC84B" w14:textId="77777777" w:rsidR="001B0B23" w:rsidRDefault="001B0B23">
            <w:pPr>
              <w:rPr>
                <w:kern w:val="2"/>
                <w:szCs w:val="16"/>
                <w14:ligatures w14:val="standardContextual"/>
              </w:rPr>
            </w:pPr>
            <w:proofErr w:type="spellStart"/>
            <w:r>
              <w:rPr>
                <w:color w:val="1F3864"/>
              </w:rPr>
              <w:t>Instansie</w:t>
            </w:r>
            <w:proofErr w:type="spellEnd"/>
            <w:r>
              <w:rPr>
                <w:color w:val="1F3864"/>
              </w:rPr>
              <w:t>/</w:t>
            </w:r>
            <w:proofErr w:type="spellStart"/>
            <w:r>
              <w:rPr>
                <w:color w:val="1F3864"/>
              </w:rPr>
              <w:t>Plaasnaam</w:t>
            </w:r>
            <w:proofErr w:type="spellEnd"/>
            <w:r>
              <w:rPr>
                <w:color w:val="1F3864"/>
              </w:rPr>
              <w:t>:</w:t>
            </w:r>
            <w:r>
              <w:rPr>
                <w:color w:val="1F3864"/>
              </w:rPr>
              <w:br/>
              <w:t>Company/Farm name:</w:t>
            </w:r>
          </w:p>
        </w:tc>
        <w:tc>
          <w:tcPr>
            <w:tcW w:w="0" w:type="auto"/>
            <w:gridSpan w:val="2"/>
            <w:tcBorders>
              <w:top w:val="outset" w:sz="6" w:space="0" w:color="003146"/>
              <w:left w:val="nil"/>
              <w:bottom w:val="outset" w:sz="6" w:space="0" w:color="003146"/>
              <w:right w:val="outset" w:sz="6" w:space="0" w:color="003146"/>
            </w:tcBorders>
            <w:vAlign w:val="center"/>
            <w:hideMark/>
          </w:tcPr>
          <w:p w14:paraId="392CB8CB" w14:textId="77777777" w:rsidR="001B0B23" w:rsidRDefault="001B0B23"/>
        </w:tc>
        <w:tc>
          <w:tcPr>
            <w:tcW w:w="0" w:type="auto"/>
            <w:gridSpan w:val="2"/>
            <w:tcBorders>
              <w:top w:val="outset" w:sz="6" w:space="0" w:color="003146"/>
              <w:left w:val="nil"/>
              <w:bottom w:val="outset" w:sz="6" w:space="0" w:color="003146"/>
              <w:right w:val="outset" w:sz="6" w:space="0" w:color="003146"/>
            </w:tcBorders>
            <w:vAlign w:val="center"/>
            <w:hideMark/>
          </w:tcPr>
          <w:p w14:paraId="03BA0B88" w14:textId="77777777" w:rsidR="001B0B23" w:rsidRDefault="001B0B23">
            <w:proofErr w:type="spellStart"/>
            <w:r>
              <w:rPr>
                <w:color w:val="1F3864"/>
              </w:rPr>
              <w:t>Lidnommer</w:t>
            </w:r>
            <w:proofErr w:type="spellEnd"/>
            <w:r>
              <w:rPr>
                <w:color w:val="1F3864"/>
              </w:rPr>
              <w:t>:</w:t>
            </w:r>
            <w:r>
              <w:rPr>
                <w:color w:val="1F3864"/>
              </w:rPr>
              <w:br/>
              <w:t>Member number:</w:t>
            </w:r>
          </w:p>
        </w:tc>
        <w:tc>
          <w:tcPr>
            <w:tcW w:w="0" w:type="auto"/>
            <w:tcBorders>
              <w:top w:val="outset" w:sz="6" w:space="0" w:color="003146"/>
              <w:left w:val="nil"/>
              <w:bottom w:val="outset" w:sz="6" w:space="0" w:color="003146"/>
              <w:right w:val="outset" w:sz="6" w:space="0" w:color="003146"/>
            </w:tcBorders>
            <w:vAlign w:val="center"/>
            <w:hideMark/>
          </w:tcPr>
          <w:p w14:paraId="13591456" w14:textId="77777777" w:rsidR="001B0B23" w:rsidRDefault="001B0B23"/>
        </w:tc>
      </w:tr>
      <w:tr w:rsidR="001B0B23" w14:paraId="689751AE" w14:textId="77777777" w:rsidTr="001B0B23">
        <w:tblPrEx>
          <w:tblBorders>
            <w:top w:val="none" w:sz="0" w:space="0" w:color="auto"/>
            <w:left w:val="none" w:sz="0" w:space="0" w:color="auto"/>
            <w:bottom w:val="none" w:sz="0" w:space="0" w:color="auto"/>
            <w:right w:val="none" w:sz="0" w:space="0" w:color="auto"/>
          </w:tblBorders>
        </w:tblPrEx>
        <w:trPr>
          <w:gridAfter w:val="4"/>
        </w:trPr>
        <w:tc>
          <w:tcPr>
            <w:tcW w:w="0" w:type="auto"/>
            <w:tcBorders>
              <w:top w:val="nil"/>
              <w:left w:val="outset" w:sz="6" w:space="0" w:color="003146"/>
              <w:bottom w:val="outset" w:sz="6" w:space="0" w:color="003146"/>
              <w:right w:val="outset" w:sz="6" w:space="0" w:color="003146"/>
            </w:tcBorders>
            <w:tcMar>
              <w:top w:w="48" w:type="dxa"/>
              <w:left w:w="48" w:type="dxa"/>
              <w:bottom w:w="48" w:type="dxa"/>
              <w:right w:w="48" w:type="dxa"/>
            </w:tcMar>
            <w:vAlign w:val="center"/>
            <w:hideMark/>
          </w:tcPr>
          <w:p w14:paraId="6403C54F" w14:textId="77777777" w:rsidR="001B0B23" w:rsidRDefault="001B0B23">
            <w:pPr>
              <w:rPr>
                <w:kern w:val="2"/>
                <w:szCs w:val="16"/>
                <w14:ligatures w14:val="standardContextual"/>
              </w:rPr>
            </w:pPr>
            <w:r>
              <w:rPr>
                <w:color w:val="1F3864"/>
              </w:rPr>
              <w:t xml:space="preserve">BTW </w:t>
            </w:r>
            <w:proofErr w:type="spellStart"/>
            <w:r>
              <w:rPr>
                <w:color w:val="1F3864"/>
              </w:rPr>
              <w:t>nommer</w:t>
            </w:r>
            <w:proofErr w:type="spellEnd"/>
            <w:r>
              <w:rPr>
                <w:color w:val="1F3864"/>
              </w:rPr>
              <w:t>:</w:t>
            </w:r>
            <w:r>
              <w:rPr>
                <w:color w:val="1F3864"/>
              </w:rPr>
              <w:br/>
              <w:t>VAT number:</w:t>
            </w:r>
          </w:p>
        </w:tc>
        <w:tc>
          <w:tcPr>
            <w:tcW w:w="0" w:type="auto"/>
            <w:gridSpan w:val="2"/>
            <w:tcBorders>
              <w:top w:val="nil"/>
              <w:left w:val="nil"/>
              <w:bottom w:val="outset" w:sz="6" w:space="0" w:color="003146"/>
              <w:right w:val="outset" w:sz="6" w:space="0" w:color="003146"/>
            </w:tcBorders>
            <w:tcMar>
              <w:top w:w="48" w:type="dxa"/>
              <w:left w:w="48" w:type="dxa"/>
              <w:bottom w:w="48" w:type="dxa"/>
              <w:right w:w="48" w:type="dxa"/>
            </w:tcMar>
            <w:vAlign w:val="center"/>
            <w:hideMark/>
          </w:tcPr>
          <w:p w14:paraId="7FB547FA" w14:textId="77777777" w:rsidR="001B0B23" w:rsidRDefault="001B0B23"/>
        </w:tc>
      </w:tr>
      <w:tr w:rsidR="001B0B23" w14:paraId="7CF42E05" w14:textId="77777777">
        <w:tc>
          <w:tcPr>
            <w:tcW w:w="0" w:type="auto"/>
            <w:gridSpan w:val="2"/>
            <w:tcBorders>
              <w:top w:val="outset" w:sz="6" w:space="0" w:color="003146"/>
              <w:left w:val="outset" w:sz="6" w:space="0" w:color="003146"/>
              <w:bottom w:val="outset" w:sz="6" w:space="0" w:color="003146"/>
              <w:right w:val="outset" w:sz="6" w:space="0" w:color="003146"/>
            </w:tcBorders>
            <w:vAlign w:val="center"/>
            <w:hideMark/>
          </w:tcPr>
          <w:p w14:paraId="49D7CEC9" w14:textId="77777777" w:rsidR="001B0B23" w:rsidRDefault="001B0B23">
            <w:proofErr w:type="spellStart"/>
            <w:r>
              <w:rPr>
                <w:color w:val="1F3864"/>
              </w:rPr>
              <w:t>Posadres</w:t>
            </w:r>
            <w:proofErr w:type="spellEnd"/>
            <w:r>
              <w:rPr>
                <w:color w:val="1F3864"/>
              </w:rPr>
              <w:t>:</w:t>
            </w:r>
            <w:r>
              <w:rPr>
                <w:color w:val="1F3864"/>
              </w:rPr>
              <w:br/>
              <w:t>Postal address:</w:t>
            </w:r>
          </w:p>
        </w:tc>
        <w:tc>
          <w:tcPr>
            <w:tcW w:w="0" w:type="auto"/>
            <w:gridSpan w:val="2"/>
            <w:tcBorders>
              <w:top w:val="outset" w:sz="6" w:space="0" w:color="003146"/>
              <w:left w:val="outset" w:sz="6" w:space="0" w:color="003146"/>
              <w:bottom w:val="outset" w:sz="6" w:space="0" w:color="003146"/>
              <w:right w:val="outset" w:sz="6" w:space="0" w:color="003146"/>
            </w:tcBorders>
            <w:vAlign w:val="center"/>
            <w:hideMark/>
          </w:tcPr>
          <w:p w14:paraId="7724E064" w14:textId="77777777" w:rsidR="001B0B23" w:rsidRDefault="001B0B23"/>
        </w:tc>
        <w:tc>
          <w:tcPr>
            <w:tcW w:w="0" w:type="auto"/>
            <w:gridSpan w:val="3"/>
            <w:tcBorders>
              <w:top w:val="outset" w:sz="6" w:space="0" w:color="003146"/>
              <w:left w:val="outset" w:sz="6" w:space="0" w:color="003146"/>
              <w:bottom w:val="outset" w:sz="6" w:space="0" w:color="003146"/>
              <w:right w:val="outset" w:sz="6" w:space="0" w:color="003146"/>
            </w:tcBorders>
            <w:vAlign w:val="center"/>
            <w:hideMark/>
          </w:tcPr>
          <w:p w14:paraId="5CC14154" w14:textId="77777777" w:rsidR="001B0B23" w:rsidRDefault="001B0B23">
            <w:r>
              <w:rPr>
                <w:rFonts w:ascii="Cambria" w:hAnsi="Cambria" w:cs="Cambria"/>
                <w:b/>
                <w:bCs/>
                <w:color w:val="1F3864"/>
              </w:rPr>
              <w:t>ŉ</w:t>
            </w:r>
            <w:r>
              <w:rPr>
                <w:b/>
                <w:bCs/>
                <w:color w:val="1F3864"/>
              </w:rPr>
              <w:t xml:space="preserve"> </w:t>
            </w:r>
            <w:proofErr w:type="spellStart"/>
            <w:r>
              <w:rPr>
                <w:b/>
                <w:bCs/>
                <w:color w:val="1F3864"/>
              </w:rPr>
              <w:t>Faktuur</w:t>
            </w:r>
            <w:proofErr w:type="spellEnd"/>
            <w:r>
              <w:rPr>
                <w:b/>
                <w:bCs/>
                <w:color w:val="1F3864"/>
              </w:rPr>
              <w:t xml:space="preserve"> </w:t>
            </w:r>
            <w:proofErr w:type="spellStart"/>
            <w:r>
              <w:rPr>
                <w:b/>
                <w:bCs/>
                <w:color w:val="1F3864"/>
              </w:rPr>
              <w:t>sal</w:t>
            </w:r>
            <w:proofErr w:type="spellEnd"/>
            <w:r>
              <w:rPr>
                <w:b/>
                <w:bCs/>
                <w:color w:val="1F3864"/>
              </w:rPr>
              <w:t xml:space="preserve"> </w:t>
            </w:r>
            <w:proofErr w:type="spellStart"/>
            <w:r>
              <w:rPr>
                <w:b/>
                <w:bCs/>
                <w:color w:val="1F3864"/>
              </w:rPr>
              <w:t>uitgereik</w:t>
            </w:r>
            <w:proofErr w:type="spellEnd"/>
            <w:r>
              <w:rPr>
                <w:b/>
                <w:bCs/>
                <w:color w:val="1F3864"/>
              </w:rPr>
              <w:t xml:space="preserve"> word by </w:t>
            </w:r>
            <w:proofErr w:type="spellStart"/>
            <w:r>
              <w:rPr>
                <w:b/>
                <w:bCs/>
                <w:color w:val="1F3864"/>
              </w:rPr>
              <w:t>ontvangs</w:t>
            </w:r>
            <w:proofErr w:type="spellEnd"/>
            <w:r>
              <w:rPr>
                <w:b/>
                <w:bCs/>
                <w:color w:val="1F3864"/>
              </w:rPr>
              <w:t xml:space="preserve"> van </w:t>
            </w:r>
            <w:proofErr w:type="spellStart"/>
            <w:r>
              <w:rPr>
                <w:b/>
                <w:bCs/>
                <w:color w:val="1F3864"/>
              </w:rPr>
              <w:t>registrasievorm</w:t>
            </w:r>
            <w:proofErr w:type="spellEnd"/>
            <w:r>
              <w:rPr>
                <w:b/>
                <w:bCs/>
                <w:color w:val="1F3864"/>
              </w:rPr>
              <w:t xml:space="preserve"> </w:t>
            </w:r>
            <w:proofErr w:type="spellStart"/>
            <w:r>
              <w:rPr>
                <w:b/>
                <w:bCs/>
                <w:color w:val="1F3864"/>
              </w:rPr>
              <w:t>en</w:t>
            </w:r>
            <w:proofErr w:type="spellEnd"/>
            <w:r>
              <w:rPr>
                <w:b/>
                <w:bCs/>
                <w:color w:val="1F3864"/>
              </w:rPr>
              <w:t xml:space="preserve"> </w:t>
            </w:r>
            <w:proofErr w:type="spellStart"/>
            <w:r>
              <w:rPr>
                <w:b/>
                <w:bCs/>
                <w:color w:val="1F3864"/>
              </w:rPr>
              <w:t>betalingsbewys</w:t>
            </w:r>
            <w:proofErr w:type="spellEnd"/>
            <w:r>
              <w:rPr>
                <w:b/>
                <w:bCs/>
                <w:color w:val="1F3864"/>
              </w:rPr>
              <w:t>.</w:t>
            </w:r>
            <w:r>
              <w:rPr>
                <w:b/>
                <w:bCs/>
                <w:color w:val="1F3864"/>
              </w:rPr>
              <w:br/>
              <w:t>An invoice will be issued upon receipt of registration form and proof of payment.</w:t>
            </w:r>
          </w:p>
        </w:tc>
      </w:tr>
      <w:tr w:rsidR="001B0B23" w14:paraId="2D2090CE" w14:textId="77777777">
        <w:tc>
          <w:tcPr>
            <w:tcW w:w="0" w:type="auto"/>
            <w:gridSpan w:val="7"/>
            <w:tcBorders>
              <w:top w:val="outset" w:sz="6" w:space="0" w:color="003146"/>
              <w:left w:val="outset" w:sz="6" w:space="0" w:color="003146"/>
              <w:bottom w:val="outset" w:sz="6" w:space="0" w:color="003146"/>
              <w:right w:val="outset" w:sz="6" w:space="0" w:color="003146"/>
            </w:tcBorders>
            <w:shd w:val="clear" w:color="auto" w:fill="003146"/>
            <w:vAlign w:val="center"/>
            <w:hideMark/>
          </w:tcPr>
          <w:p w14:paraId="3E967558" w14:textId="77777777" w:rsidR="001B0B23" w:rsidRDefault="001B0B23">
            <w:r>
              <w:rPr>
                <w:b/>
                <w:bCs/>
                <w:color w:val="FFFFFF"/>
              </w:rPr>
              <w:t>REGISTREER teen 28 Augustus 2026 / REGISTER BY 28 August 2026</w:t>
            </w:r>
          </w:p>
        </w:tc>
      </w:tr>
      <w:tr w:rsidR="001B0B23" w14:paraId="349F886F" w14:textId="77777777">
        <w:tc>
          <w:tcPr>
            <w:tcW w:w="0" w:type="auto"/>
            <w:tcBorders>
              <w:top w:val="outset" w:sz="6" w:space="0" w:color="003146"/>
              <w:left w:val="outset" w:sz="6" w:space="0" w:color="003146"/>
              <w:bottom w:val="outset" w:sz="6" w:space="0" w:color="003146"/>
              <w:right w:val="outset" w:sz="6" w:space="0" w:color="003146"/>
            </w:tcBorders>
            <w:shd w:val="clear" w:color="auto" w:fill="D9EAD3"/>
            <w:vAlign w:val="center"/>
            <w:hideMark/>
          </w:tcPr>
          <w:p w14:paraId="555FEE86" w14:textId="77777777" w:rsidR="001B0B23" w:rsidRDefault="001B0B23">
            <w:r>
              <w:rPr>
                <w:b/>
                <w:bCs/>
                <w:color w:val="003146"/>
              </w:rPr>
              <w:t>MERK</w:t>
            </w:r>
            <w:r>
              <w:rPr>
                <w:b/>
                <w:bCs/>
                <w:color w:val="003146"/>
              </w:rPr>
              <w:br/>
              <w:t>MARK</w:t>
            </w:r>
          </w:p>
        </w:tc>
        <w:tc>
          <w:tcPr>
            <w:tcW w:w="0" w:type="auto"/>
            <w:tcBorders>
              <w:top w:val="outset" w:sz="6" w:space="0" w:color="003146"/>
              <w:left w:val="outset" w:sz="6" w:space="0" w:color="003146"/>
              <w:bottom w:val="outset" w:sz="6" w:space="0" w:color="003146"/>
              <w:right w:val="outset" w:sz="6" w:space="0" w:color="003146"/>
            </w:tcBorders>
            <w:shd w:val="clear" w:color="auto" w:fill="D9EAD3"/>
            <w:vAlign w:val="center"/>
            <w:hideMark/>
          </w:tcPr>
          <w:p w14:paraId="5C4E73A7" w14:textId="77777777" w:rsidR="001B0B23" w:rsidRDefault="001B0B23">
            <w:r>
              <w:rPr>
                <w:b/>
                <w:bCs/>
                <w:color w:val="003146"/>
              </w:rPr>
              <w:t>DATUM</w:t>
            </w:r>
            <w:r>
              <w:rPr>
                <w:b/>
                <w:bCs/>
                <w:color w:val="003146"/>
              </w:rPr>
              <w:br/>
              <w:t>DATE</w:t>
            </w:r>
          </w:p>
        </w:tc>
        <w:tc>
          <w:tcPr>
            <w:tcW w:w="0" w:type="auto"/>
            <w:tcBorders>
              <w:top w:val="outset" w:sz="6" w:space="0" w:color="003146"/>
              <w:left w:val="outset" w:sz="6" w:space="0" w:color="003146"/>
              <w:bottom w:val="outset" w:sz="6" w:space="0" w:color="003146"/>
              <w:right w:val="outset" w:sz="6" w:space="0" w:color="003146"/>
            </w:tcBorders>
            <w:shd w:val="clear" w:color="auto" w:fill="D9EAD3"/>
            <w:vAlign w:val="center"/>
            <w:hideMark/>
          </w:tcPr>
          <w:p w14:paraId="48B7B9DD" w14:textId="77777777" w:rsidR="001B0B23" w:rsidRDefault="001B0B23">
            <w:r>
              <w:rPr>
                <w:b/>
                <w:bCs/>
                <w:color w:val="003146"/>
              </w:rPr>
              <w:t>STREEK</w:t>
            </w:r>
            <w:r>
              <w:rPr>
                <w:b/>
                <w:bCs/>
                <w:color w:val="003146"/>
              </w:rPr>
              <w:br/>
              <w:t>REGION</w:t>
            </w:r>
          </w:p>
        </w:tc>
        <w:tc>
          <w:tcPr>
            <w:tcW w:w="0" w:type="auto"/>
            <w:tcBorders>
              <w:top w:val="outset" w:sz="6" w:space="0" w:color="003146"/>
              <w:left w:val="outset" w:sz="6" w:space="0" w:color="003146"/>
              <w:bottom w:val="outset" w:sz="6" w:space="0" w:color="003146"/>
              <w:right w:val="outset" w:sz="6" w:space="0" w:color="003146"/>
            </w:tcBorders>
            <w:shd w:val="clear" w:color="auto" w:fill="D9EAD3"/>
            <w:vAlign w:val="center"/>
            <w:hideMark/>
          </w:tcPr>
          <w:p w14:paraId="4B623837" w14:textId="77777777" w:rsidR="001B0B23" w:rsidRDefault="001B0B23">
            <w:r>
              <w:rPr>
                <w:b/>
                <w:bCs/>
                <w:color w:val="003146"/>
              </w:rPr>
              <w:t>LOKAAL</w:t>
            </w:r>
            <w:r>
              <w:rPr>
                <w:b/>
                <w:bCs/>
                <w:color w:val="003146"/>
              </w:rPr>
              <w:br/>
              <w:t>VENUE</w:t>
            </w:r>
          </w:p>
        </w:tc>
        <w:tc>
          <w:tcPr>
            <w:tcW w:w="0" w:type="auto"/>
            <w:tcBorders>
              <w:top w:val="outset" w:sz="6" w:space="0" w:color="003146"/>
              <w:left w:val="outset" w:sz="6" w:space="0" w:color="003146"/>
              <w:bottom w:val="outset" w:sz="6" w:space="0" w:color="003146"/>
              <w:right w:val="outset" w:sz="6" w:space="0" w:color="003146"/>
            </w:tcBorders>
            <w:shd w:val="clear" w:color="auto" w:fill="D9EAD3"/>
            <w:vAlign w:val="center"/>
            <w:hideMark/>
          </w:tcPr>
          <w:p w14:paraId="12136329" w14:textId="77777777" w:rsidR="001B0B23" w:rsidRDefault="001B0B23">
            <w:r>
              <w:rPr>
                <w:b/>
                <w:bCs/>
                <w:color w:val="003146"/>
              </w:rPr>
              <w:t>LEDE</w:t>
            </w:r>
            <w:r>
              <w:rPr>
                <w:b/>
                <w:bCs/>
                <w:color w:val="003146"/>
              </w:rPr>
              <w:br/>
              <w:t>MEMBERS</w:t>
            </w:r>
          </w:p>
        </w:tc>
        <w:tc>
          <w:tcPr>
            <w:tcW w:w="0" w:type="auto"/>
            <w:tcBorders>
              <w:top w:val="outset" w:sz="6" w:space="0" w:color="003146"/>
              <w:left w:val="outset" w:sz="6" w:space="0" w:color="003146"/>
              <w:bottom w:val="outset" w:sz="6" w:space="0" w:color="003146"/>
              <w:right w:val="outset" w:sz="6" w:space="0" w:color="003146"/>
            </w:tcBorders>
            <w:shd w:val="clear" w:color="auto" w:fill="D9EAD3"/>
            <w:vAlign w:val="center"/>
            <w:hideMark/>
          </w:tcPr>
          <w:p w14:paraId="0CCFD2D2" w14:textId="77777777" w:rsidR="001B0B23" w:rsidRDefault="001B0B23">
            <w:r>
              <w:rPr>
                <w:b/>
                <w:bCs/>
                <w:color w:val="003146"/>
              </w:rPr>
              <w:t>NIE-LEDE</w:t>
            </w:r>
            <w:r>
              <w:rPr>
                <w:b/>
                <w:bCs/>
                <w:color w:val="003146"/>
              </w:rPr>
              <w:br/>
              <w:t>NON-MEMBERS</w:t>
            </w:r>
          </w:p>
        </w:tc>
        <w:tc>
          <w:tcPr>
            <w:tcW w:w="0" w:type="auto"/>
            <w:tcBorders>
              <w:top w:val="outset" w:sz="6" w:space="0" w:color="003146"/>
              <w:left w:val="outset" w:sz="6" w:space="0" w:color="003146"/>
              <w:bottom w:val="outset" w:sz="6" w:space="0" w:color="003146"/>
              <w:right w:val="outset" w:sz="6" w:space="0" w:color="003146"/>
            </w:tcBorders>
            <w:shd w:val="clear" w:color="auto" w:fill="D9EAD3"/>
            <w:vAlign w:val="center"/>
            <w:hideMark/>
          </w:tcPr>
          <w:p w14:paraId="1BD77B3D" w14:textId="77777777" w:rsidR="001B0B23" w:rsidRDefault="001B0B23">
            <w:proofErr w:type="spellStart"/>
            <w:r>
              <w:rPr>
                <w:b/>
                <w:bCs/>
                <w:color w:val="003146"/>
              </w:rPr>
              <w:t>Stuur</w:t>
            </w:r>
            <w:proofErr w:type="spellEnd"/>
            <w:r>
              <w:rPr>
                <w:b/>
                <w:bCs/>
                <w:color w:val="003146"/>
              </w:rPr>
              <w:t xml:space="preserve"> </w:t>
            </w:r>
            <w:proofErr w:type="spellStart"/>
            <w:r>
              <w:rPr>
                <w:b/>
                <w:bCs/>
                <w:color w:val="003146"/>
              </w:rPr>
              <w:t>betalingsbewys</w:t>
            </w:r>
            <w:proofErr w:type="spellEnd"/>
            <w:r>
              <w:rPr>
                <w:b/>
                <w:bCs/>
                <w:color w:val="003146"/>
              </w:rPr>
              <w:t xml:space="preserve"> &amp; </w:t>
            </w:r>
            <w:proofErr w:type="spellStart"/>
            <w:r>
              <w:rPr>
                <w:b/>
                <w:bCs/>
                <w:color w:val="003146"/>
              </w:rPr>
              <w:t>registrasie</w:t>
            </w:r>
            <w:proofErr w:type="spellEnd"/>
            <w:r>
              <w:rPr>
                <w:b/>
                <w:bCs/>
                <w:color w:val="003146"/>
              </w:rPr>
              <w:t xml:space="preserve"> </w:t>
            </w:r>
            <w:proofErr w:type="spellStart"/>
            <w:r>
              <w:rPr>
                <w:b/>
                <w:bCs/>
                <w:color w:val="003146"/>
              </w:rPr>
              <w:t>na</w:t>
            </w:r>
            <w:proofErr w:type="spellEnd"/>
            <w:r>
              <w:rPr>
                <w:b/>
                <w:bCs/>
                <w:color w:val="003146"/>
              </w:rPr>
              <w:t>:</w:t>
            </w:r>
            <w:r>
              <w:rPr>
                <w:b/>
                <w:bCs/>
                <w:color w:val="003146"/>
              </w:rPr>
              <w:br/>
              <w:t>Send POP &amp; registration to:</w:t>
            </w:r>
          </w:p>
        </w:tc>
      </w:tr>
      <w:tr w:rsidR="001B0B23" w14:paraId="745B63F4" w14:textId="77777777">
        <w:tc>
          <w:tcPr>
            <w:tcW w:w="0" w:type="auto"/>
            <w:tcBorders>
              <w:top w:val="outset" w:sz="6" w:space="0" w:color="003146"/>
              <w:left w:val="outset" w:sz="6" w:space="0" w:color="003146"/>
              <w:bottom w:val="outset" w:sz="6" w:space="0" w:color="003146"/>
              <w:right w:val="outset" w:sz="6" w:space="0" w:color="003146"/>
            </w:tcBorders>
            <w:vAlign w:val="center"/>
            <w:hideMark/>
          </w:tcPr>
          <w:p w14:paraId="6741E9C8" w14:textId="77777777" w:rsidR="001B0B23" w:rsidRDefault="001B0B23"/>
        </w:tc>
        <w:tc>
          <w:tcPr>
            <w:tcW w:w="0" w:type="auto"/>
            <w:tcBorders>
              <w:top w:val="outset" w:sz="6" w:space="0" w:color="003146"/>
              <w:left w:val="outset" w:sz="6" w:space="0" w:color="003146"/>
              <w:bottom w:val="outset" w:sz="6" w:space="0" w:color="003146"/>
              <w:right w:val="outset" w:sz="6" w:space="0" w:color="003146"/>
            </w:tcBorders>
            <w:vAlign w:val="center"/>
            <w:hideMark/>
          </w:tcPr>
          <w:p w14:paraId="66B2873A" w14:textId="77777777" w:rsidR="001B0B23" w:rsidRDefault="001B0B23">
            <w:pPr>
              <w:rPr>
                <w:color w:val="1F3864"/>
              </w:rPr>
            </w:pPr>
            <w:r>
              <w:rPr>
                <w:color w:val="1F3864"/>
              </w:rPr>
              <w:t>02 September 2026</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69FAB9A6" w14:textId="77777777" w:rsidR="001B0B23" w:rsidRDefault="001B0B23">
            <w:pPr>
              <w:rPr>
                <w:color w:val="003146"/>
              </w:rPr>
            </w:pPr>
            <w:proofErr w:type="spellStart"/>
            <w:r>
              <w:rPr>
                <w:color w:val="003146"/>
              </w:rPr>
              <w:t>Olifantsrivier</w:t>
            </w:r>
            <w:proofErr w:type="spellEnd"/>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52B0FFA1" w14:textId="77777777" w:rsidR="001B0B23" w:rsidRDefault="001B0B23">
            <w:pPr>
              <w:rPr>
                <w:color w:val="003146"/>
              </w:rPr>
            </w:pPr>
            <w:proofErr w:type="spellStart"/>
            <w:r>
              <w:rPr>
                <w:color w:val="003146"/>
              </w:rPr>
              <w:t>Hoërskool</w:t>
            </w:r>
            <w:proofErr w:type="spellEnd"/>
            <w:r>
              <w:rPr>
                <w:color w:val="003146"/>
              </w:rPr>
              <w:t xml:space="preserve"> </w:t>
            </w:r>
            <w:proofErr w:type="spellStart"/>
            <w:r>
              <w:rPr>
                <w:color w:val="003146"/>
              </w:rPr>
              <w:t>Vredendal</w:t>
            </w:r>
            <w:proofErr w:type="spellEnd"/>
            <w:r>
              <w:rPr>
                <w:color w:val="003146"/>
              </w:rPr>
              <w:t xml:space="preserve"> </w:t>
            </w:r>
            <w:proofErr w:type="spellStart"/>
            <w:r>
              <w:rPr>
                <w:color w:val="003146"/>
              </w:rPr>
              <w:t>Sportsentrum</w:t>
            </w:r>
            <w:proofErr w:type="spellEnd"/>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6B4B93A9" w14:textId="77777777" w:rsidR="001B0B23" w:rsidRDefault="001B0B23">
            <w:pPr>
              <w:rPr>
                <w:color w:val="003146"/>
              </w:rPr>
            </w:pPr>
            <w:r>
              <w:rPr>
                <w:color w:val="003146"/>
              </w:rPr>
              <w:t>R100</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4D6CA1DF" w14:textId="77777777" w:rsidR="001B0B23" w:rsidRDefault="001B0B23">
            <w:pPr>
              <w:rPr>
                <w:color w:val="003146"/>
              </w:rPr>
            </w:pPr>
            <w:r>
              <w:rPr>
                <w:color w:val="003146"/>
              </w:rPr>
              <w:t>R100</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5B8ABC01" w14:textId="77777777" w:rsidR="001B0B23" w:rsidRDefault="001B0B23">
            <w:pPr>
              <w:rPr>
                <w:color w:val="003146"/>
              </w:rPr>
            </w:pPr>
            <w:r>
              <w:rPr>
                <w:color w:val="003146"/>
              </w:rPr>
              <w:t>L Paulse, 083 862 1477</w:t>
            </w:r>
            <w:r>
              <w:rPr>
                <w:color w:val="003146"/>
              </w:rPr>
              <w:br/>
              <w:t>lesley@vinpro.co.za</w:t>
            </w:r>
          </w:p>
        </w:tc>
      </w:tr>
      <w:tr w:rsidR="001B0B23" w14:paraId="4A9F8BFE" w14:textId="77777777">
        <w:tc>
          <w:tcPr>
            <w:tcW w:w="0" w:type="auto"/>
            <w:tcBorders>
              <w:top w:val="outset" w:sz="6" w:space="0" w:color="003146"/>
              <w:left w:val="outset" w:sz="6" w:space="0" w:color="003146"/>
              <w:bottom w:val="outset" w:sz="6" w:space="0" w:color="003146"/>
              <w:right w:val="outset" w:sz="6" w:space="0" w:color="003146"/>
            </w:tcBorders>
            <w:vAlign w:val="center"/>
            <w:hideMark/>
          </w:tcPr>
          <w:p w14:paraId="71166F90" w14:textId="77777777" w:rsidR="001B0B23" w:rsidRDefault="001B0B23"/>
        </w:tc>
        <w:tc>
          <w:tcPr>
            <w:tcW w:w="0" w:type="auto"/>
            <w:tcBorders>
              <w:top w:val="outset" w:sz="6" w:space="0" w:color="003146"/>
              <w:left w:val="outset" w:sz="6" w:space="0" w:color="003146"/>
              <w:bottom w:val="outset" w:sz="6" w:space="0" w:color="003146"/>
              <w:right w:val="outset" w:sz="6" w:space="0" w:color="003146"/>
            </w:tcBorders>
            <w:vAlign w:val="center"/>
            <w:hideMark/>
          </w:tcPr>
          <w:p w14:paraId="04C2E51F" w14:textId="77777777" w:rsidR="001B0B23" w:rsidRDefault="001B0B23">
            <w:pPr>
              <w:rPr>
                <w:color w:val="1F3864"/>
              </w:rPr>
            </w:pPr>
            <w:r>
              <w:rPr>
                <w:color w:val="1F3864"/>
              </w:rPr>
              <w:t>15 September 2026</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43DC88D7" w14:textId="77777777" w:rsidR="001B0B23" w:rsidRDefault="001B0B23">
            <w:pPr>
              <w:rPr>
                <w:color w:val="003146"/>
              </w:rPr>
            </w:pPr>
            <w:r>
              <w:rPr>
                <w:color w:val="003146"/>
              </w:rPr>
              <w:t>Stellenbosch / Cape South Coast</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7E7A6AE1" w14:textId="77777777" w:rsidR="001B0B23" w:rsidRDefault="001B0B23">
            <w:pPr>
              <w:rPr>
                <w:color w:val="003146"/>
              </w:rPr>
            </w:pPr>
            <w:r>
              <w:rPr>
                <w:color w:val="003146"/>
              </w:rPr>
              <w:t>J.C. Le Roux</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39634495" w14:textId="77777777" w:rsidR="001B0B23" w:rsidRDefault="001B0B23">
            <w:pPr>
              <w:rPr>
                <w:color w:val="003146"/>
              </w:rPr>
            </w:pPr>
            <w:r>
              <w:rPr>
                <w:color w:val="003146"/>
              </w:rPr>
              <w:t>R330</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304AD1EF" w14:textId="77777777" w:rsidR="001B0B23" w:rsidRDefault="001B0B23">
            <w:pPr>
              <w:rPr>
                <w:color w:val="003146"/>
              </w:rPr>
            </w:pPr>
            <w:r>
              <w:rPr>
                <w:color w:val="003146"/>
              </w:rPr>
              <w:t>R430</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41649471" w14:textId="77777777" w:rsidR="001B0B23" w:rsidRDefault="001B0B23">
            <w:pPr>
              <w:rPr>
                <w:color w:val="003146"/>
              </w:rPr>
            </w:pPr>
            <w:r>
              <w:rPr>
                <w:color w:val="003146"/>
              </w:rPr>
              <w:t>L Paulse, 083 862 1477</w:t>
            </w:r>
            <w:r>
              <w:rPr>
                <w:color w:val="003146"/>
              </w:rPr>
              <w:br/>
              <w:t>lesley@vinpro.co.za</w:t>
            </w:r>
          </w:p>
        </w:tc>
      </w:tr>
      <w:tr w:rsidR="001B0B23" w14:paraId="6E2BFA3D" w14:textId="77777777">
        <w:tc>
          <w:tcPr>
            <w:tcW w:w="0" w:type="auto"/>
            <w:tcBorders>
              <w:top w:val="outset" w:sz="6" w:space="0" w:color="003146"/>
              <w:left w:val="outset" w:sz="6" w:space="0" w:color="003146"/>
              <w:bottom w:val="outset" w:sz="6" w:space="0" w:color="003146"/>
              <w:right w:val="outset" w:sz="6" w:space="0" w:color="003146"/>
            </w:tcBorders>
            <w:vAlign w:val="center"/>
            <w:hideMark/>
          </w:tcPr>
          <w:p w14:paraId="65CA5A0D" w14:textId="77777777" w:rsidR="001B0B23" w:rsidRDefault="001B0B23"/>
        </w:tc>
        <w:tc>
          <w:tcPr>
            <w:tcW w:w="0" w:type="auto"/>
            <w:tcBorders>
              <w:top w:val="outset" w:sz="6" w:space="0" w:color="003146"/>
              <w:left w:val="outset" w:sz="6" w:space="0" w:color="003146"/>
              <w:bottom w:val="outset" w:sz="6" w:space="0" w:color="003146"/>
              <w:right w:val="outset" w:sz="6" w:space="0" w:color="003146"/>
            </w:tcBorders>
            <w:vAlign w:val="center"/>
            <w:hideMark/>
          </w:tcPr>
          <w:p w14:paraId="1EED8934" w14:textId="77777777" w:rsidR="001B0B23" w:rsidRDefault="001B0B23">
            <w:pPr>
              <w:rPr>
                <w:color w:val="1F3864"/>
              </w:rPr>
            </w:pPr>
            <w:r>
              <w:rPr>
                <w:color w:val="1F3864"/>
              </w:rPr>
              <w:t>16 September 2026</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19B5599F" w14:textId="77777777" w:rsidR="001B0B23" w:rsidRDefault="001B0B23">
            <w:pPr>
              <w:rPr>
                <w:color w:val="003146"/>
              </w:rPr>
            </w:pPr>
            <w:r>
              <w:rPr>
                <w:color w:val="003146"/>
              </w:rPr>
              <w:t>Robertson / Klein Karoo</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5D3BF869" w14:textId="77777777" w:rsidR="001B0B23" w:rsidRDefault="001B0B23">
            <w:pPr>
              <w:rPr>
                <w:color w:val="003146"/>
              </w:rPr>
            </w:pPr>
            <w:r>
              <w:rPr>
                <w:color w:val="003146"/>
              </w:rPr>
              <w:t>Montagu Winery</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60B5B134" w14:textId="77777777" w:rsidR="001B0B23" w:rsidRDefault="001B0B23">
            <w:pPr>
              <w:rPr>
                <w:color w:val="003146"/>
              </w:rPr>
            </w:pPr>
            <w:r>
              <w:rPr>
                <w:color w:val="003146"/>
              </w:rPr>
              <w:t>R260</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355C08A9" w14:textId="77777777" w:rsidR="001B0B23" w:rsidRDefault="001B0B23">
            <w:pPr>
              <w:rPr>
                <w:color w:val="003146"/>
              </w:rPr>
            </w:pPr>
            <w:r>
              <w:rPr>
                <w:color w:val="003146"/>
              </w:rPr>
              <w:t>R340</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26C4FD09" w14:textId="77777777" w:rsidR="001B0B23" w:rsidRDefault="001B0B23">
            <w:pPr>
              <w:rPr>
                <w:color w:val="003146"/>
              </w:rPr>
            </w:pPr>
            <w:r>
              <w:rPr>
                <w:color w:val="003146"/>
              </w:rPr>
              <w:t>ML Janse van Rensburg</w:t>
            </w:r>
            <w:r>
              <w:rPr>
                <w:color w:val="003146"/>
              </w:rPr>
              <w:br/>
              <w:t>023 626 3017, jansevr@vinpro.co.za</w:t>
            </w:r>
          </w:p>
        </w:tc>
      </w:tr>
      <w:tr w:rsidR="001B0B23" w14:paraId="0B5FD5E1" w14:textId="77777777">
        <w:tc>
          <w:tcPr>
            <w:tcW w:w="0" w:type="auto"/>
            <w:tcBorders>
              <w:top w:val="outset" w:sz="6" w:space="0" w:color="003146"/>
              <w:left w:val="outset" w:sz="6" w:space="0" w:color="003146"/>
              <w:bottom w:val="outset" w:sz="6" w:space="0" w:color="003146"/>
              <w:right w:val="outset" w:sz="6" w:space="0" w:color="003146"/>
            </w:tcBorders>
            <w:vAlign w:val="center"/>
            <w:hideMark/>
          </w:tcPr>
          <w:p w14:paraId="282BEA4D" w14:textId="77777777" w:rsidR="001B0B23" w:rsidRDefault="001B0B23"/>
        </w:tc>
        <w:tc>
          <w:tcPr>
            <w:tcW w:w="0" w:type="auto"/>
            <w:tcBorders>
              <w:top w:val="outset" w:sz="6" w:space="0" w:color="003146"/>
              <w:left w:val="outset" w:sz="6" w:space="0" w:color="003146"/>
              <w:bottom w:val="outset" w:sz="6" w:space="0" w:color="003146"/>
              <w:right w:val="outset" w:sz="6" w:space="0" w:color="003146"/>
            </w:tcBorders>
            <w:vAlign w:val="center"/>
            <w:hideMark/>
          </w:tcPr>
          <w:p w14:paraId="37C8546E" w14:textId="77777777" w:rsidR="001B0B23" w:rsidRDefault="001B0B23">
            <w:pPr>
              <w:rPr>
                <w:color w:val="1F3864"/>
              </w:rPr>
            </w:pPr>
            <w:r>
              <w:rPr>
                <w:color w:val="1F3864"/>
              </w:rPr>
              <w:t>17 September 2026</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1B5BCC3E" w14:textId="77777777" w:rsidR="001B0B23" w:rsidRDefault="001B0B23">
            <w:pPr>
              <w:rPr>
                <w:color w:val="003146"/>
              </w:rPr>
            </w:pPr>
            <w:r>
              <w:rPr>
                <w:color w:val="003146"/>
              </w:rPr>
              <w:t>Paarl / Swartland</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2BB7168E" w14:textId="77777777" w:rsidR="001B0B23" w:rsidRDefault="001B0B23">
            <w:pPr>
              <w:rPr>
                <w:color w:val="003146"/>
              </w:rPr>
            </w:pPr>
            <w:r>
              <w:rPr>
                <w:color w:val="003146"/>
              </w:rPr>
              <w:t>KWV Emporium</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29E9099F" w14:textId="77777777" w:rsidR="001B0B23" w:rsidRDefault="001B0B23">
            <w:pPr>
              <w:rPr>
                <w:color w:val="003146"/>
              </w:rPr>
            </w:pPr>
            <w:r>
              <w:rPr>
                <w:color w:val="003146"/>
              </w:rPr>
              <w:t>R330</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6C22EFE7" w14:textId="77777777" w:rsidR="001B0B23" w:rsidRDefault="001B0B23">
            <w:pPr>
              <w:rPr>
                <w:color w:val="003146"/>
              </w:rPr>
            </w:pPr>
            <w:r>
              <w:rPr>
                <w:color w:val="003146"/>
              </w:rPr>
              <w:t>R430</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135A5447" w14:textId="77777777" w:rsidR="001B0B23" w:rsidRDefault="001B0B23">
            <w:pPr>
              <w:rPr>
                <w:color w:val="003146"/>
              </w:rPr>
            </w:pPr>
            <w:r>
              <w:rPr>
                <w:color w:val="003146"/>
              </w:rPr>
              <w:t>L Paulse, 083 862 1477</w:t>
            </w:r>
            <w:r>
              <w:rPr>
                <w:color w:val="003146"/>
              </w:rPr>
              <w:br/>
              <w:t>lesley@vinpro.co.za</w:t>
            </w:r>
          </w:p>
        </w:tc>
      </w:tr>
      <w:tr w:rsidR="001B0B23" w14:paraId="0485ABDB" w14:textId="77777777">
        <w:tc>
          <w:tcPr>
            <w:tcW w:w="0" w:type="auto"/>
            <w:tcBorders>
              <w:top w:val="outset" w:sz="6" w:space="0" w:color="003146"/>
              <w:left w:val="outset" w:sz="6" w:space="0" w:color="003146"/>
              <w:bottom w:val="outset" w:sz="6" w:space="0" w:color="003146"/>
              <w:right w:val="outset" w:sz="6" w:space="0" w:color="003146"/>
            </w:tcBorders>
            <w:vAlign w:val="center"/>
            <w:hideMark/>
          </w:tcPr>
          <w:p w14:paraId="769CC10C" w14:textId="77777777" w:rsidR="001B0B23" w:rsidRDefault="001B0B23"/>
        </w:tc>
        <w:tc>
          <w:tcPr>
            <w:tcW w:w="0" w:type="auto"/>
            <w:tcBorders>
              <w:top w:val="outset" w:sz="6" w:space="0" w:color="003146"/>
              <w:left w:val="outset" w:sz="6" w:space="0" w:color="003146"/>
              <w:bottom w:val="outset" w:sz="6" w:space="0" w:color="003146"/>
              <w:right w:val="outset" w:sz="6" w:space="0" w:color="003146"/>
            </w:tcBorders>
            <w:vAlign w:val="center"/>
            <w:hideMark/>
          </w:tcPr>
          <w:p w14:paraId="76A6DEEB" w14:textId="77777777" w:rsidR="001B0B23" w:rsidRDefault="001B0B23">
            <w:pPr>
              <w:rPr>
                <w:color w:val="1F3864"/>
              </w:rPr>
            </w:pPr>
            <w:r>
              <w:rPr>
                <w:color w:val="1F3864"/>
              </w:rPr>
              <w:t>22 September 2026</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7AC2DD6C" w14:textId="77777777" w:rsidR="001B0B23" w:rsidRDefault="001B0B23">
            <w:pPr>
              <w:rPr>
                <w:color w:val="003146"/>
              </w:rPr>
            </w:pPr>
            <w:r>
              <w:rPr>
                <w:color w:val="003146"/>
              </w:rPr>
              <w:t>Worcester / Breedekloof</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20B56269" w14:textId="77777777" w:rsidR="001B0B23" w:rsidRDefault="001B0B23">
            <w:pPr>
              <w:rPr>
                <w:color w:val="003146"/>
              </w:rPr>
            </w:pPr>
            <w:r>
              <w:rPr>
                <w:color w:val="003146"/>
              </w:rPr>
              <w:t>Aan de Doorns Kelder</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698D1874" w14:textId="77777777" w:rsidR="001B0B23" w:rsidRDefault="001B0B23">
            <w:pPr>
              <w:rPr>
                <w:color w:val="003146"/>
              </w:rPr>
            </w:pPr>
            <w:r>
              <w:rPr>
                <w:color w:val="003146"/>
              </w:rPr>
              <w:t>R260</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64F010D3" w14:textId="77777777" w:rsidR="001B0B23" w:rsidRDefault="001B0B23">
            <w:pPr>
              <w:rPr>
                <w:color w:val="003146"/>
              </w:rPr>
            </w:pPr>
            <w:r>
              <w:rPr>
                <w:color w:val="003146"/>
              </w:rPr>
              <w:t>R340</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68C26410" w14:textId="77777777" w:rsidR="001B0B23" w:rsidRDefault="001B0B23">
            <w:pPr>
              <w:rPr>
                <w:color w:val="003146"/>
              </w:rPr>
            </w:pPr>
            <w:r>
              <w:rPr>
                <w:color w:val="003146"/>
              </w:rPr>
              <w:t>ML Janse van Rensburg</w:t>
            </w:r>
            <w:r>
              <w:rPr>
                <w:color w:val="003146"/>
              </w:rPr>
              <w:br/>
              <w:t>023 626 3017, jansevr@vinpro.co.za</w:t>
            </w:r>
          </w:p>
        </w:tc>
      </w:tr>
      <w:tr w:rsidR="001B0B23" w14:paraId="102860AF" w14:textId="77777777">
        <w:tc>
          <w:tcPr>
            <w:tcW w:w="0" w:type="auto"/>
            <w:gridSpan w:val="7"/>
            <w:tcBorders>
              <w:top w:val="nil"/>
              <w:left w:val="nil"/>
              <w:bottom w:val="nil"/>
              <w:right w:val="nil"/>
            </w:tcBorders>
            <w:vAlign w:val="center"/>
            <w:hideMark/>
          </w:tcPr>
          <w:p w14:paraId="171EB592" w14:textId="77777777" w:rsidR="001B0B23" w:rsidRDefault="001B0B23">
            <w:r>
              <w:rPr>
                <w:b/>
                <w:bCs/>
                <w:color w:val="003146"/>
              </w:rPr>
              <w:t>BANKBESONDERHEDE / BANKING DETAILS</w:t>
            </w:r>
          </w:p>
        </w:tc>
      </w:tr>
      <w:tr w:rsidR="001B0B23" w14:paraId="5D19C739" w14:textId="77777777">
        <w:tc>
          <w:tcPr>
            <w:tcW w:w="0" w:type="auto"/>
            <w:gridSpan w:val="7"/>
            <w:tcBorders>
              <w:top w:val="outset" w:sz="6" w:space="0" w:color="003146"/>
              <w:left w:val="outset" w:sz="6" w:space="0" w:color="003146"/>
              <w:bottom w:val="outset" w:sz="6" w:space="0" w:color="003146"/>
              <w:right w:val="outset" w:sz="6" w:space="0" w:color="003146"/>
            </w:tcBorders>
            <w:vAlign w:val="center"/>
            <w:hideMark/>
          </w:tcPr>
          <w:p w14:paraId="7811C75A" w14:textId="77777777" w:rsidR="001B0B23" w:rsidRDefault="001B0B23">
            <w:pPr>
              <w:rPr>
                <w:color w:val="003146"/>
              </w:rPr>
            </w:pPr>
            <w:proofErr w:type="spellStart"/>
            <w:r>
              <w:rPr>
                <w:color w:val="003146"/>
              </w:rPr>
              <w:t>Rekeninghouer</w:t>
            </w:r>
            <w:proofErr w:type="spellEnd"/>
            <w:r>
              <w:rPr>
                <w:color w:val="003146"/>
              </w:rPr>
              <w:t>/Account holder: VINPRO NPC</w:t>
            </w:r>
            <w:r>
              <w:rPr>
                <w:color w:val="003146"/>
              </w:rPr>
              <w:br/>
              <w:t>Bank: ABSA Paarl Mall</w:t>
            </w:r>
            <w:r>
              <w:rPr>
                <w:color w:val="003146"/>
              </w:rPr>
              <w:br/>
            </w:r>
            <w:proofErr w:type="spellStart"/>
            <w:r>
              <w:rPr>
                <w:color w:val="003146"/>
              </w:rPr>
              <w:t>Takkode</w:t>
            </w:r>
            <w:proofErr w:type="spellEnd"/>
            <w:r>
              <w:rPr>
                <w:color w:val="003146"/>
              </w:rPr>
              <w:t>/Branch code: 632005</w:t>
            </w:r>
            <w:r>
              <w:rPr>
                <w:color w:val="003146"/>
              </w:rPr>
              <w:br/>
            </w:r>
            <w:proofErr w:type="spellStart"/>
            <w:r>
              <w:rPr>
                <w:color w:val="003146"/>
              </w:rPr>
              <w:t>Rekeningnommer</w:t>
            </w:r>
            <w:proofErr w:type="spellEnd"/>
            <w:r>
              <w:rPr>
                <w:color w:val="003146"/>
              </w:rPr>
              <w:t>/Account number: 0740 145 770</w:t>
            </w:r>
            <w:r>
              <w:rPr>
                <w:color w:val="003146"/>
              </w:rPr>
              <w:br/>
            </w:r>
            <w:proofErr w:type="spellStart"/>
            <w:r>
              <w:rPr>
                <w:color w:val="003146"/>
              </w:rPr>
              <w:t>Rekeningtipe</w:t>
            </w:r>
            <w:proofErr w:type="spellEnd"/>
            <w:r>
              <w:rPr>
                <w:color w:val="003146"/>
              </w:rPr>
              <w:t xml:space="preserve">/Account type: </w:t>
            </w:r>
            <w:proofErr w:type="spellStart"/>
            <w:r>
              <w:rPr>
                <w:color w:val="003146"/>
              </w:rPr>
              <w:t>Tjek</w:t>
            </w:r>
            <w:proofErr w:type="spellEnd"/>
            <w:r>
              <w:rPr>
                <w:color w:val="003146"/>
              </w:rPr>
              <w:t>/Cheque</w:t>
            </w:r>
          </w:p>
        </w:tc>
      </w:tr>
      <w:tr w:rsidR="001B0B23" w14:paraId="39CD5530" w14:textId="77777777">
        <w:tc>
          <w:tcPr>
            <w:tcW w:w="0" w:type="auto"/>
            <w:gridSpan w:val="7"/>
            <w:tcBorders>
              <w:top w:val="nil"/>
              <w:left w:val="nil"/>
              <w:bottom w:val="nil"/>
              <w:right w:val="nil"/>
            </w:tcBorders>
            <w:vAlign w:val="center"/>
            <w:hideMark/>
          </w:tcPr>
          <w:p w14:paraId="40FCB58A" w14:textId="77777777" w:rsidR="001B0B23" w:rsidRDefault="001B0B23">
            <w:r>
              <w:rPr>
                <w:b/>
                <w:bCs/>
                <w:color w:val="003146"/>
              </w:rPr>
              <w:t>TOESTEMMING / PERMISSION</w:t>
            </w:r>
          </w:p>
        </w:tc>
      </w:tr>
      <w:tr w:rsidR="001B0B23" w14:paraId="15523222" w14:textId="77777777">
        <w:tc>
          <w:tcPr>
            <w:tcW w:w="0" w:type="auto"/>
            <w:gridSpan w:val="4"/>
            <w:tcBorders>
              <w:top w:val="outset" w:sz="6" w:space="0" w:color="003146"/>
              <w:left w:val="outset" w:sz="6" w:space="0" w:color="003146"/>
              <w:bottom w:val="outset" w:sz="6" w:space="0" w:color="003146"/>
              <w:right w:val="outset" w:sz="6" w:space="0" w:color="003146"/>
            </w:tcBorders>
            <w:vAlign w:val="center"/>
            <w:hideMark/>
          </w:tcPr>
          <w:p w14:paraId="1549D50D" w14:textId="77777777" w:rsidR="001B0B23" w:rsidRDefault="001B0B23">
            <w:pPr>
              <w:rPr>
                <w:color w:val="003146"/>
              </w:rPr>
            </w:pPr>
            <w:r>
              <w:rPr>
                <w:color w:val="003146"/>
              </w:rPr>
              <w:t xml:space="preserve">Ek </w:t>
            </w:r>
            <w:proofErr w:type="spellStart"/>
            <w:r>
              <w:rPr>
                <w:color w:val="003146"/>
              </w:rPr>
              <w:t>bevestig</w:t>
            </w:r>
            <w:proofErr w:type="spellEnd"/>
            <w:r>
              <w:rPr>
                <w:color w:val="003146"/>
              </w:rPr>
              <w:t xml:space="preserve"> </w:t>
            </w:r>
            <w:proofErr w:type="spellStart"/>
            <w:r>
              <w:rPr>
                <w:color w:val="003146"/>
              </w:rPr>
              <w:t>hiermee</w:t>
            </w:r>
            <w:proofErr w:type="spellEnd"/>
            <w:r>
              <w:rPr>
                <w:color w:val="003146"/>
              </w:rPr>
              <w:t xml:space="preserve"> </w:t>
            </w:r>
            <w:proofErr w:type="spellStart"/>
            <w:r>
              <w:rPr>
                <w:color w:val="003146"/>
              </w:rPr>
              <w:t>dat</w:t>
            </w:r>
            <w:proofErr w:type="spellEnd"/>
            <w:r>
              <w:rPr>
                <w:color w:val="003146"/>
              </w:rPr>
              <w:t xml:space="preserve"> Vinpro die </w:t>
            </w:r>
            <w:proofErr w:type="spellStart"/>
            <w:r>
              <w:rPr>
                <w:color w:val="003146"/>
              </w:rPr>
              <w:t>bostaande</w:t>
            </w:r>
            <w:proofErr w:type="spellEnd"/>
            <w:r>
              <w:rPr>
                <w:color w:val="003146"/>
              </w:rPr>
              <w:t xml:space="preserve"> </w:t>
            </w:r>
            <w:proofErr w:type="spellStart"/>
            <w:r>
              <w:rPr>
                <w:color w:val="003146"/>
              </w:rPr>
              <w:t>inligting</w:t>
            </w:r>
            <w:proofErr w:type="spellEnd"/>
            <w:r>
              <w:rPr>
                <w:color w:val="003146"/>
              </w:rPr>
              <w:t xml:space="preserve"> mag </w:t>
            </w:r>
            <w:proofErr w:type="spellStart"/>
            <w:r>
              <w:rPr>
                <w:color w:val="003146"/>
              </w:rPr>
              <w:t>insamel</w:t>
            </w:r>
            <w:proofErr w:type="spellEnd"/>
            <w:r>
              <w:rPr>
                <w:color w:val="003146"/>
              </w:rPr>
              <w:t xml:space="preserve">, </w:t>
            </w:r>
            <w:proofErr w:type="spellStart"/>
            <w:r>
              <w:rPr>
                <w:color w:val="003146"/>
              </w:rPr>
              <w:t>verwerk</w:t>
            </w:r>
            <w:proofErr w:type="spellEnd"/>
            <w:r>
              <w:rPr>
                <w:color w:val="003146"/>
              </w:rPr>
              <w:t xml:space="preserve"> </w:t>
            </w:r>
            <w:proofErr w:type="spellStart"/>
            <w:r>
              <w:rPr>
                <w:color w:val="003146"/>
              </w:rPr>
              <w:t>en</w:t>
            </w:r>
            <w:proofErr w:type="spellEnd"/>
            <w:r>
              <w:rPr>
                <w:color w:val="003146"/>
              </w:rPr>
              <w:t xml:space="preserve"> stoor met die </w:t>
            </w:r>
            <w:proofErr w:type="spellStart"/>
            <w:r>
              <w:rPr>
                <w:color w:val="003146"/>
              </w:rPr>
              <w:t>doel</w:t>
            </w:r>
            <w:proofErr w:type="spellEnd"/>
            <w:r>
              <w:rPr>
                <w:color w:val="003146"/>
              </w:rPr>
              <w:t xml:space="preserve"> om my </w:t>
            </w:r>
            <w:proofErr w:type="spellStart"/>
            <w:r>
              <w:rPr>
                <w:color w:val="003146"/>
              </w:rPr>
              <w:t>registrasie</w:t>
            </w:r>
            <w:proofErr w:type="spellEnd"/>
            <w:r>
              <w:rPr>
                <w:color w:val="003146"/>
              </w:rPr>
              <w:t xml:space="preserve"> vir die </w:t>
            </w:r>
            <w:proofErr w:type="spellStart"/>
            <w:r>
              <w:rPr>
                <w:color w:val="003146"/>
              </w:rPr>
              <w:t>bostaande</w:t>
            </w:r>
            <w:proofErr w:type="spellEnd"/>
            <w:r>
              <w:rPr>
                <w:color w:val="003146"/>
              </w:rPr>
              <w:t xml:space="preserve"> </w:t>
            </w:r>
            <w:proofErr w:type="spellStart"/>
            <w:r>
              <w:rPr>
                <w:color w:val="003146"/>
              </w:rPr>
              <w:t>inligtingsessies</w:t>
            </w:r>
            <w:proofErr w:type="spellEnd"/>
            <w:r>
              <w:rPr>
                <w:color w:val="003146"/>
              </w:rPr>
              <w:t xml:space="preserve"> </w:t>
            </w:r>
            <w:proofErr w:type="spellStart"/>
            <w:r>
              <w:rPr>
                <w:color w:val="003146"/>
              </w:rPr>
              <w:t>te</w:t>
            </w:r>
            <w:proofErr w:type="spellEnd"/>
            <w:r>
              <w:rPr>
                <w:color w:val="003146"/>
              </w:rPr>
              <w:t xml:space="preserve"> </w:t>
            </w:r>
            <w:proofErr w:type="spellStart"/>
            <w:r>
              <w:rPr>
                <w:color w:val="003146"/>
              </w:rPr>
              <w:t>bevestig</w:t>
            </w:r>
            <w:proofErr w:type="spellEnd"/>
            <w:r>
              <w:rPr>
                <w:color w:val="003146"/>
              </w:rPr>
              <w:t xml:space="preserve">, in </w:t>
            </w:r>
            <w:proofErr w:type="spellStart"/>
            <w:r>
              <w:rPr>
                <w:color w:val="003146"/>
              </w:rPr>
              <w:t>lyn</w:t>
            </w:r>
            <w:proofErr w:type="spellEnd"/>
            <w:r>
              <w:rPr>
                <w:color w:val="003146"/>
              </w:rPr>
              <w:t xml:space="preserve"> met POPIA-</w:t>
            </w:r>
            <w:proofErr w:type="spellStart"/>
            <w:r>
              <w:rPr>
                <w:color w:val="003146"/>
              </w:rPr>
              <w:t>beginsels</w:t>
            </w:r>
            <w:proofErr w:type="spellEnd"/>
            <w:r>
              <w:rPr>
                <w:color w:val="003146"/>
              </w:rPr>
              <w:t>.</w:t>
            </w:r>
            <w:r>
              <w:rPr>
                <w:color w:val="003146"/>
              </w:rPr>
              <w:br/>
            </w:r>
            <w:r>
              <w:rPr>
                <w:color w:val="003146"/>
              </w:rPr>
              <w:br/>
              <w:t>I hereby confirm that Vinpro may collect, process, and store the information on this form for the purpose of securing my registration for the information sessions listed above, in line with POPIA guidelines.</w:t>
            </w:r>
          </w:p>
        </w:tc>
        <w:tc>
          <w:tcPr>
            <w:tcW w:w="0" w:type="auto"/>
            <w:gridSpan w:val="2"/>
            <w:tcBorders>
              <w:top w:val="outset" w:sz="6" w:space="0" w:color="003146"/>
              <w:left w:val="outset" w:sz="6" w:space="0" w:color="003146"/>
              <w:bottom w:val="outset" w:sz="6" w:space="0" w:color="003146"/>
              <w:right w:val="outset" w:sz="6" w:space="0" w:color="003146"/>
            </w:tcBorders>
            <w:vAlign w:val="center"/>
            <w:hideMark/>
          </w:tcPr>
          <w:p w14:paraId="4C7F198E" w14:textId="77777777" w:rsidR="001B0B23" w:rsidRDefault="001B0B23">
            <w:pPr>
              <w:rPr>
                <w:color w:val="003146"/>
              </w:rPr>
            </w:pPr>
            <w:r>
              <w:rPr>
                <w:color w:val="003146"/>
              </w:rPr>
              <w:t>HANDTEKENING</w:t>
            </w:r>
            <w:r>
              <w:rPr>
                <w:color w:val="003146"/>
              </w:rPr>
              <w:br/>
              <w:t>SIGNATURE</w:t>
            </w:r>
          </w:p>
        </w:tc>
        <w:tc>
          <w:tcPr>
            <w:tcW w:w="0" w:type="auto"/>
            <w:tcBorders>
              <w:top w:val="outset" w:sz="6" w:space="0" w:color="003146"/>
              <w:left w:val="outset" w:sz="6" w:space="0" w:color="003146"/>
              <w:bottom w:val="outset" w:sz="6" w:space="0" w:color="003146"/>
              <w:right w:val="outset" w:sz="6" w:space="0" w:color="003146"/>
            </w:tcBorders>
            <w:vAlign w:val="center"/>
            <w:hideMark/>
          </w:tcPr>
          <w:p w14:paraId="43044184" w14:textId="084C44BD" w:rsidR="001B0B23" w:rsidRDefault="001B0B23">
            <w:pPr>
              <w:rPr>
                <w:color w:val="003146"/>
              </w:rPr>
            </w:pPr>
            <w:r>
              <w:rPr>
                <w:color w:val="003146"/>
              </w:rPr>
              <w:t>DATUM</w:t>
            </w:r>
            <w:r>
              <w:rPr>
                <w:color w:val="003146"/>
              </w:rPr>
              <w:br/>
              <w:t>DATE</w:t>
            </w:r>
          </w:p>
        </w:tc>
      </w:tr>
    </w:tbl>
    <w:p w14:paraId="6B10A99A" w14:textId="0D59F947" w:rsidR="00597786" w:rsidRDefault="00597786">
      <w:pPr>
        <w:pBdr>
          <w:top w:val="nil"/>
          <w:left w:val="nil"/>
          <w:bottom w:val="nil"/>
          <w:right w:val="nil"/>
          <w:between w:val="nil"/>
        </w:pBdr>
        <w:spacing w:line="276" w:lineRule="auto"/>
      </w:pPr>
    </w:p>
    <w:sectPr w:rsidR="00597786" w:rsidSect="001B0B23">
      <w:pgSz w:w="12240" w:h="15840"/>
      <w:pgMar w:top="560" w:right="560" w:bottom="560" w:left="560"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Google Sans">
    <w:altName w:val="Calibri"/>
    <w:charset w:val="00"/>
    <w:family w:val="auto"/>
    <w:pitch w:val="default"/>
    <w:embedRegular r:id="rId1" w:fontKey="{74677B63-BF28-441E-B95F-E3F54524C64E}"/>
    <w:embedBold r:id="rId2" w:fontKey="{3AEBC07E-C397-4FB2-9AB7-D1B36BF641D8}"/>
    <w:embedItalic r:id="rId3" w:fontKey="{1D47924C-A657-4CE7-B794-A4CE49ECF367}"/>
  </w:font>
  <w:font w:name="Calibri">
    <w:panose1 w:val="020F0502020204030204"/>
    <w:charset w:val="00"/>
    <w:family w:val="swiss"/>
    <w:pitch w:val="variable"/>
    <w:sig w:usb0="E4002EFF" w:usb1="C200247B" w:usb2="00000009" w:usb3="00000000" w:csb0="000001FF" w:csb1="00000000"/>
    <w:embedRegular r:id="rId4" w:fontKey="{287925E1-2774-4FD9-884F-64D0F9BFB2C6}"/>
    <w:embedItalic r:id="rId5" w:fontKey="{1771EBDE-4053-4FD5-BFFF-55DE379864E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6F73F5E9-B739-4226-8B67-72D5A82F08AF}"/>
  </w:font>
  <w:font w:name="Cambria">
    <w:panose1 w:val="02040503050406030204"/>
    <w:charset w:val="00"/>
    <w:family w:val="roman"/>
    <w:pitch w:val="variable"/>
    <w:sig w:usb0="E00006FF" w:usb1="420024FF" w:usb2="02000000" w:usb3="00000000" w:csb0="0000019F" w:csb1="00000000"/>
    <w:embedRegular r:id="rId7" w:fontKey="{71144568-20F6-4A18-B420-B5F98C285011}"/>
    <w:embedBold r:id="rId8" w:fontKey="{B87EFF0F-DD91-47E7-8A05-BA5458948A6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160FA"/>
    <w:multiLevelType w:val="multilevel"/>
    <w:tmpl w:val="4218E0E4"/>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426F5384"/>
    <w:multiLevelType w:val="multilevel"/>
    <w:tmpl w:val="ECC0166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504247CE"/>
    <w:multiLevelType w:val="multilevel"/>
    <w:tmpl w:val="DD4C30B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64682605"/>
    <w:multiLevelType w:val="multilevel"/>
    <w:tmpl w:val="858A700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6E7F439B"/>
    <w:multiLevelType w:val="multilevel"/>
    <w:tmpl w:val="BCDCB5A6"/>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488131752">
    <w:abstractNumId w:val="1"/>
  </w:num>
  <w:num w:numId="2" w16cid:durableId="1872917515">
    <w:abstractNumId w:val="3"/>
  </w:num>
  <w:num w:numId="3" w16cid:durableId="570425669">
    <w:abstractNumId w:val="2"/>
  </w:num>
  <w:num w:numId="4" w16cid:durableId="1376080040">
    <w:abstractNumId w:val="0"/>
  </w:num>
  <w:num w:numId="5" w16cid:durableId="9620813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786"/>
    <w:rsid w:val="0007714B"/>
    <w:rsid w:val="001B0B23"/>
    <w:rsid w:val="00545CA9"/>
    <w:rsid w:val="00597786"/>
    <w:rsid w:val="00995F7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F7BCD"/>
  <w15:docId w15:val="{2F8D81A2-9D64-4465-AE6A-506790E0D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ogle Sans" w:eastAsia="Google Sans" w:hAnsi="Google Sans" w:cs="Google Sans"/>
        <w:sz w:val="22"/>
        <w:szCs w:val="22"/>
        <w:lang w:val="en-ZA" w:eastAsia="en-ZA" w:bidi="ar-SA"/>
      </w:rPr>
    </w:rPrDefault>
    <w:pPrDefault>
      <w:pPr>
        <w:widowControl w:val="0"/>
        <w:spacing w:before="850" w:after="850"/>
        <w:ind w:left="850" w:right="85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after="0" w:line="180" w:lineRule="atLeast"/>
      <w:ind w:left="0" w:right="0"/>
    </w:pPr>
    <w:rPr>
      <w:sz w:val="16"/>
    </w:rPr>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Cs w:val="16"/>
    </w:rPr>
  </w:style>
  <w:style w:type="paragraph" w:styleId="Heading7">
    <w:name w:val="heading 7"/>
    <w:basedOn w:val="Normal"/>
    <w:next w:val="Normal"/>
    <w:link w:val="Heading7Char"/>
    <w:uiPriority w:val="9"/>
    <w:semiHidden/>
    <w:unhideWhenUsed/>
    <w:qFormat/>
    <w:rsid w:val="001B0B2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B0B2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B0B2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1B0B23"/>
    <w:pPr>
      <w:spacing w:before="0" w:after="0" w:line="180" w:lineRule="atLeast"/>
      <w:ind w:left="0" w:right="0"/>
    </w:pPr>
    <w:rPr>
      <w:sz w:val="16"/>
    </w:rPr>
    <w:tblPr>
      <w:tblCellMar>
        <w:top w:w="24" w:type="dxa"/>
        <w:left w:w="36" w:type="dxa"/>
        <w:bottom w:w="24" w:type="dxa"/>
        <w:right w:w="36"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character" w:styleId="BookTitle">
    <w:name w:val="Book Title"/>
    <w:basedOn w:val="DefaultParagraphFont"/>
    <w:uiPriority w:val="33"/>
    <w:qFormat/>
    <w:rsid w:val="001B0B23"/>
    <w:rPr>
      <w:b/>
      <w:bCs/>
      <w:i/>
      <w:iCs/>
      <w:spacing w:val="5"/>
    </w:rPr>
  </w:style>
  <w:style w:type="paragraph" w:styleId="Caption">
    <w:name w:val="caption"/>
    <w:basedOn w:val="Normal"/>
    <w:next w:val="Normal"/>
    <w:uiPriority w:val="35"/>
    <w:semiHidden/>
    <w:unhideWhenUsed/>
    <w:qFormat/>
    <w:rsid w:val="001B0B23"/>
    <w:pPr>
      <w:spacing w:after="200"/>
    </w:pPr>
    <w:rPr>
      <w:i/>
      <w:iCs/>
      <w:color w:val="1F497D" w:themeColor="text2"/>
      <w:sz w:val="18"/>
      <w:szCs w:val="18"/>
    </w:rPr>
  </w:style>
  <w:style w:type="character" w:styleId="Emphasis">
    <w:name w:val="Emphasis"/>
    <w:basedOn w:val="DefaultParagraphFont"/>
    <w:uiPriority w:val="20"/>
    <w:qFormat/>
    <w:rsid w:val="001B0B23"/>
    <w:rPr>
      <w:i/>
      <w:iCs/>
    </w:rPr>
  </w:style>
  <w:style w:type="character" w:customStyle="1" w:styleId="Heading7Char">
    <w:name w:val="Heading 7 Char"/>
    <w:basedOn w:val="DefaultParagraphFont"/>
    <w:link w:val="Heading7"/>
    <w:uiPriority w:val="9"/>
    <w:semiHidden/>
    <w:rsid w:val="001B0B2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1B0B2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B0B2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1B0B23"/>
    <w:rPr>
      <w:i/>
      <w:iCs/>
      <w:color w:val="4F81BD" w:themeColor="accent1"/>
    </w:rPr>
  </w:style>
  <w:style w:type="paragraph" w:styleId="IntenseQuote">
    <w:name w:val="Intense Quote"/>
    <w:basedOn w:val="Normal"/>
    <w:next w:val="Normal"/>
    <w:link w:val="IntenseQuoteChar"/>
    <w:uiPriority w:val="30"/>
    <w:qFormat/>
    <w:rsid w:val="001B0B2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B0B23"/>
    <w:rPr>
      <w:i/>
      <w:iCs/>
      <w:color w:val="4F81BD" w:themeColor="accent1"/>
    </w:rPr>
  </w:style>
  <w:style w:type="character" w:styleId="IntenseReference">
    <w:name w:val="Intense Reference"/>
    <w:basedOn w:val="DefaultParagraphFont"/>
    <w:uiPriority w:val="32"/>
    <w:qFormat/>
    <w:rsid w:val="001B0B23"/>
    <w:rPr>
      <w:b/>
      <w:bCs/>
      <w:smallCaps/>
      <w:color w:val="4F81BD" w:themeColor="accent1"/>
      <w:spacing w:val="5"/>
    </w:rPr>
  </w:style>
  <w:style w:type="paragraph" w:styleId="ListParagraph">
    <w:name w:val="List Paragraph"/>
    <w:basedOn w:val="Normal"/>
    <w:uiPriority w:val="34"/>
    <w:qFormat/>
    <w:rsid w:val="001B0B23"/>
    <w:pPr>
      <w:ind w:left="720"/>
      <w:contextualSpacing/>
    </w:pPr>
  </w:style>
  <w:style w:type="paragraph" w:styleId="NoSpacing">
    <w:name w:val="No Spacing"/>
    <w:uiPriority w:val="1"/>
    <w:qFormat/>
    <w:rsid w:val="001B0B23"/>
    <w:pPr>
      <w:spacing w:before="0" w:after="0"/>
    </w:pPr>
  </w:style>
  <w:style w:type="paragraph" w:styleId="Quote">
    <w:name w:val="Quote"/>
    <w:basedOn w:val="Normal"/>
    <w:next w:val="Normal"/>
    <w:link w:val="QuoteChar"/>
    <w:uiPriority w:val="29"/>
    <w:qFormat/>
    <w:rsid w:val="001B0B2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B0B23"/>
    <w:rPr>
      <w:i/>
      <w:iCs/>
      <w:color w:val="404040" w:themeColor="text1" w:themeTint="BF"/>
    </w:rPr>
  </w:style>
  <w:style w:type="character" w:styleId="Strong">
    <w:name w:val="Strong"/>
    <w:basedOn w:val="DefaultParagraphFont"/>
    <w:uiPriority w:val="22"/>
    <w:qFormat/>
    <w:rsid w:val="001B0B23"/>
    <w:rPr>
      <w:b/>
      <w:bCs/>
    </w:rPr>
  </w:style>
  <w:style w:type="character" w:styleId="SubtleEmphasis">
    <w:name w:val="Subtle Emphasis"/>
    <w:basedOn w:val="DefaultParagraphFont"/>
    <w:uiPriority w:val="19"/>
    <w:qFormat/>
    <w:rsid w:val="001B0B23"/>
    <w:rPr>
      <w:i/>
      <w:iCs/>
      <w:color w:val="404040" w:themeColor="text1" w:themeTint="BF"/>
    </w:rPr>
  </w:style>
  <w:style w:type="character" w:styleId="SubtleReference">
    <w:name w:val="Subtle Reference"/>
    <w:basedOn w:val="DefaultParagraphFont"/>
    <w:uiPriority w:val="31"/>
    <w:qFormat/>
    <w:rsid w:val="001B0B23"/>
    <w:rPr>
      <w:smallCaps/>
      <w:color w:val="5A5A5A" w:themeColor="text1" w:themeTint="A5"/>
    </w:rPr>
  </w:style>
  <w:style w:type="paragraph" w:styleId="TOCHeading">
    <w:name w:val="TOC Heading"/>
    <w:basedOn w:val="Heading1"/>
    <w:next w:val="Normal"/>
    <w:uiPriority w:val="39"/>
    <w:semiHidden/>
    <w:unhideWhenUsed/>
    <w:qFormat/>
    <w:rsid w:val="001B0B23"/>
    <w:pPr>
      <w:keepNext/>
      <w:keepLines/>
      <w:pBdr>
        <w:top w:val="none" w:sz="0" w:space="0" w:color="auto"/>
        <w:left w:val="none" w:sz="0" w:space="0" w:color="auto"/>
        <w:bottom w:val="none" w:sz="0" w:space="0" w:color="auto"/>
        <w:right w:val="none" w:sz="0" w:space="0" w:color="auto"/>
        <w:between w:val="none" w:sz="0" w:space="0" w:color="auto"/>
      </w:pBdr>
      <w:spacing w:after="0"/>
      <w:ind w:left="850" w:right="85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FE27A9C9424647917B0D66D66CD99C" ma:contentTypeVersion="14" ma:contentTypeDescription="Create a new document." ma:contentTypeScope="" ma:versionID="a5abc08b23c73d365f18d9e8ef3eef90">
  <xsd:schema xmlns:xsd="http://www.w3.org/2001/XMLSchema" xmlns:xs="http://www.w3.org/2001/XMLSchema" xmlns:p="http://schemas.microsoft.com/office/2006/metadata/properties" xmlns:ns2="4469fc58-8242-429d-b194-99bd7015f6e1" xmlns:ns3="8ac92590-cba9-485d-b705-33aecb641a6f" targetNamespace="http://schemas.microsoft.com/office/2006/metadata/properties" ma:root="true" ma:fieldsID="49e4f96b996fb0ebc7354fd1a282fc09" ns2:_="" ns3:_="">
    <xsd:import namespace="4469fc58-8242-429d-b194-99bd7015f6e1"/>
    <xsd:import namespace="8ac92590-cba9-485d-b705-33aecb641a6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69fc58-8242-429d-b194-99bd7015f6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73b9079-b84c-46ee-8ccf-ef28ac35fc4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c92590-cba9-485d-b705-33aecb641a6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5c457c3-59b8-4115-83df-8abb6e4aa5a8}" ma:internalName="TaxCatchAll" ma:showField="CatchAllData" ma:web="8ac92590-cba9-485d-b705-33aecb641a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ac92590-cba9-485d-b705-33aecb641a6f" xsi:nil="true"/>
    <lcf76f155ced4ddcb4097134ff3c332f xmlns="4469fc58-8242-429d-b194-99bd7015f6e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EB04C9-3005-405E-9771-89E421DA3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69fc58-8242-429d-b194-99bd7015f6e1"/>
    <ds:schemaRef ds:uri="8ac92590-cba9-485d-b705-33aecb641a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9134F1-0CE2-4BB7-BB25-F62C2D5BB4EC}">
  <ds:schemaRefs>
    <ds:schemaRef ds:uri="http://schemas.microsoft.com/office/2006/metadata/properties"/>
    <ds:schemaRef ds:uri="http://schemas.microsoft.com/office/infopath/2007/PartnerControls"/>
    <ds:schemaRef ds:uri="8ac92590-cba9-485d-b705-33aecb641a6f"/>
    <ds:schemaRef ds:uri="4469fc58-8242-429d-b194-99bd7015f6e1"/>
  </ds:schemaRefs>
</ds:datastoreItem>
</file>

<file path=customXml/itemProps3.xml><?xml version="1.0" encoding="utf-8"?>
<ds:datastoreItem xmlns:ds="http://schemas.openxmlformats.org/officeDocument/2006/customXml" ds:itemID="{E051034E-0EDA-44B7-A55F-E3C08A8BEE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1767</Characters>
  <Application>Microsoft Office Word</Application>
  <DocSecurity>0</DocSecurity>
  <Lines>14</Lines>
  <Paragraphs>4</Paragraphs>
  <ScaleCrop>false</ScaleCrop>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Paulse</dc:creator>
  <cp:lastModifiedBy>Riana Ras</cp:lastModifiedBy>
  <cp:revision>3</cp:revision>
  <dcterms:created xsi:type="dcterms:W3CDTF">2026-09-01T07:03:00Z</dcterms:created>
  <dcterms:modified xsi:type="dcterms:W3CDTF">2026-09-01T09:14:00Z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0x0101004DFE27A9C9424647917B0D66D66CD99C</vt:lpwstr>
  </property>
  <property fmtid="{D5CDD505-2E9C-101B-9397-08002B2CF9AE}" pid="3" name="GrammarlyDocumentId">
    <vt:lpwstr>a1422df6-bcef-4687-b2ba-d7514744a2db</vt:lpwstr>
  </property>
</Properties>
</file>